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4E" w:rsidRPr="004B2F64" w:rsidRDefault="00C7334A" w:rsidP="004B2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64">
        <w:rPr>
          <w:rFonts w:ascii="Times New Roman" w:hAnsi="Times New Roman" w:cs="Times New Roman"/>
          <w:b/>
          <w:sz w:val="28"/>
          <w:szCs w:val="28"/>
        </w:rPr>
        <w:t>План-конспект урока английского языка в 3-м классе</w:t>
      </w:r>
    </w:p>
    <w:p w:rsidR="00C7334A" w:rsidRPr="00C7334A" w:rsidRDefault="00C7334A">
      <w:pPr>
        <w:rPr>
          <w:rFonts w:ascii="Times New Roman" w:hAnsi="Times New Roman" w:cs="Times New Roman"/>
          <w:sz w:val="28"/>
          <w:szCs w:val="28"/>
        </w:rPr>
      </w:pPr>
      <w:r w:rsidRPr="00C7334A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C7334A">
        <w:rPr>
          <w:rFonts w:ascii="Times New Roman" w:hAnsi="Times New Roman" w:cs="Times New Roman"/>
          <w:sz w:val="28"/>
          <w:szCs w:val="28"/>
        </w:rPr>
        <w:t>Щелчкова</w:t>
      </w:r>
      <w:proofErr w:type="spellEnd"/>
      <w:r w:rsidRPr="00C7334A">
        <w:rPr>
          <w:rFonts w:ascii="Times New Roman" w:hAnsi="Times New Roman" w:cs="Times New Roman"/>
          <w:sz w:val="28"/>
          <w:szCs w:val="28"/>
        </w:rPr>
        <w:t xml:space="preserve"> Жанна Анатольевна</w:t>
      </w:r>
    </w:p>
    <w:p w:rsidR="00C7334A" w:rsidRPr="00C7334A" w:rsidRDefault="00C7334A">
      <w:pPr>
        <w:rPr>
          <w:rFonts w:ascii="Times New Roman" w:hAnsi="Times New Roman" w:cs="Times New Roman"/>
          <w:sz w:val="28"/>
          <w:szCs w:val="28"/>
        </w:rPr>
      </w:pPr>
      <w:r w:rsidRPr="00C7334A">
        <w:rPr>
          <w:rFonts w:ascii="Times New Roman" w:hAnsi="Times New Roman" w:cs="Times New Roman"/>
          <w:sz w:val="28"/>
          <w:szCs w:val="28"/>
        </w:rPr>
        <w:t>Тема урока: Профессии</w:t>
      </w:r>
    </w:p>
    <w:p w:rsidR="00C7334A" w:rsidRDefault="00C7334A" w:rsidP="00C7334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61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 урока: Организовать деятельность учащихся по изучению и закреплению грамматического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«Образрвание существительных, обозначающихпрофессии и вид деятельности человека, используя суффиксы –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er</w:t>
      </w:r>
      <w:r w:rsidRPr="00C7334A">
        <w:rPr>
          <w:rFonts w:ascii="Times New Roman" w:hAnsi="Times New Roman" w:cs="Times New Roman"/>
          <w:noProof/>
          <w:sz w:val="28"/>
          <w:szCs w:val="28"/>
          <w:lang w:eastAsia="ru-RU"/>
        </w:rPr>
        <w:t>/-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or</w:t>
      </w:r>
      <w:r w:rsidRPr="00C7334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7334A" w:rsidRPr="002130C4" w:rsidRDefault="00C7334A" w:rsidP="00C733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30C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C7334A" w:rsidRPr="002130C4" w:rsidRDefault="00C7334A" w:rsidP="00C7334A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2130C4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Предметные</w:t>
      </w:r>
      <w:r w:rsidRPr="002130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научиться образовывать слова, обозначающие исполнителя действия; познакомиться с новыми словами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val="en-US" w:eastAsia="hi-IN" w:bidi="hi-IN"/>
        </w:rPr>
        <w:t>doctor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,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val="en-US" w:eastAsia="hi-IN" w:bidi="hi-IN"/>
        </w:rPr>
        <w:t>teacher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,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val="en-US" w:eastAsia="hi-IN" w:bidi="hi-IN"/>
        </w:rPr>
        <w:t>farmer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,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val="en-US" w:eastAsia="hi-IN" w:bidi="hi-IN"/>
        </w:rPr>
        <w:t>swimmer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,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val="en-US" w:eastAsia="hi-IN" w:bidi="hi-IN"/>
        </w:rPr>
        <w:t>runner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,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val="en-US" w:eastAsia="hi-IN" w:bidi="hi-IN"/>
        </w:rPr>
        <w:t>skier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,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val="en-US" w:eastAsia="hi-IN" w:bidi="hi-IN"/>
        </w:rPr>
        <w:t>player</w:t>
      </w:r>
      <w:r w:rsidRPr="002130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 т.д</w:t>
      </w:r>
      <w:r w:rsidRPr="002130C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C7334A" w:rsidRDefault="00C7334A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130C4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Личностные</w:t>
      </w:r>
      <w:r w:rsidRPr="002130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 формировать любознательность и стремление расширять кругозор.</w:t>
      </w:r>
    </w:p>
    <w:p w:rsidR="00C7334A" w:rsidRDefault="00C7334A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130C4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 Метапредметные</w:t>
      </w:r>
      <w:r w:rsidRPr="002130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коммуникативные:</w:t>
      </w:r>
      <w:r w:rsidRPr="002130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использовать в речи ЛЕ, обслуживающие ситуацию общения;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регулятивные:</w:t>
      </w:r>
      <w:r w:rsidRPr="002130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принимать и сохранять цели учебной деятельности, находить средства ее осуществления; </w:t>
      </w:r>
      <w:r w:rsidRPr="002130C4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познавательные: </w:t>
      </w:r>
      <w:r w:rsidRPr="002130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осознанно строить речевые высказывания в соответствии с задачами коммуникации; использовать наглядные средства предъявления языкового материала; строить высказывания с опорами.</w:t>
      </w:r>
    </w:p>
    <w:p w:rsidR="00C7334A" w:rsidRDefault="00C7334A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Ход урока</w:t>
      </w:r>
    </w:p>
    <w:p w:rsidR="00C7334A" w:rsidRDefault="00C7334A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I</w:t>
      </w:r>
      <w:r w:rsidRPr="00C7334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Оргмомент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82897" w:rsidRPr="004B0BA9" w:rsidRDefault="00C7334A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II</w:t>
      </w:r>
      <w:r w:rsidRPr="004B0B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32139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Фонетическая</w:t>
      </w:r>
      <w:r w:rsidR="00321394" w:rsidRPr="004B0B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32139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зарядка</w:t>
      </w:r>
      <w:r w:rsidR="00321394" w:rsidRPr="004B0B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321394" w:rsidRPr="00321394" w:rsidRDefault="00321394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 w:rsidRPr="0068289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[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d</w:t>
      </w:r>
      <w:r w:rsidRPr="0068289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]-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window</w:t>
      </w:r>
      <w:r w:rsidRPr="0068289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door</w:t>
      </w:r>
      <w:r w:rsidRPr="0068289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desk[b]-by, boy, blackboard, book    [n]-on, in, near</w:t>
      </w:r>
    </w:p>
    <w:p w:rsidR="00682897" w:rsidRDefault="00C7334A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III</w:t>
      </w:r>
      <w:r w:rsidRPr="0068289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.</w:t>
      </w:r>
      <w:r w:rsidR="0068289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Речеваязарядка</w:t>
      </w:r>
      <w:r w:rsidR="00682897" w:rsidRPr="0068289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. </w:t>
      </w:r>
      <w:r w:rsidR="0068289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Look at the picture, p.3 ex.1 and answer my questions: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 Where is Alice?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 Where is the bird?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 Where is the boy?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 Where is the blackboard?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 Where is the boy ?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 Where are two friends?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 Where are two English books?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IV</w:t>
      </w:r>
      <w:r w:rsidRPr="0068289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Актуализация знаний.</w:t>
      </w:r>
    </w:p>
    <w:p w:rsidR="00682897" w:rsidRDefault="00682897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1.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Аудирование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 с.3, упр.1. Рассмотри рисунок в учебнике  и сравни его с описанием в звукозаписи. Какиеошибкидопустилхудожник</w:t>
      </w:r>
      <w:r w:rsidRPr="0026533C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?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Расскажи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них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образцу</w:t>
      </w:r>
      <w:r w:rsidRPr="001B4BB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: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Alice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is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not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 w:rsidR="001B4BB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by the door, she is by the window.</w:t>
      </w:r>
    </w:p>
    <w:p w:rsidR="00844B1C" w:rsidRDefault="00844B1C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44B1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2.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Повторение:</w:t>
      </w:r>
      <w:r w:rsidR="004B0B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добавляем окончание  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s</w:t>
      </w:r>
      <w:r w:rsidRPr="00844B1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(-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es</w:t>
      </w:r>
      <w:proofErr w:type="spellEnd"/>
      <w:r w:rsidRPr="00844B1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 глаголу в 3-м лице ед.ч., которое произносится по-разному. Употребление глаголов: с.4, упр.2.</w:t>
      </w:r>
    </w:p>
    <w:p w:rsidR="00844B1C" w:rsidRDefault="00844B1C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V</w:t>
      </w:r>
      <w:r w:rsidRPr="0068289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r>
        <w:rPr>
          <w:rFonts w:ascii="Times New Roman" w:hAnsi="Times New Roman" w:cs="Times New Roman"/>
          <w:sz w:val="28"/>
          <w:szCs w:val="28"/>
        </w:rPr>
        <w:t>Информационная минутка: Давайте разгадаем этот магический квадрат и узнаем, что сегодня будет главным на уроке. Картинки под квадратом помогут нам догадаться о том, что написано в квадрате</w:t>
      </w:r>
    </w:p>
    <w:tbl>
      <w:tblPr>
        <w:tblStyle w:val="a5"/>
        <w:tblW w:w="0" w:type="auto"/>
        <w:tblLook w:val="04A0"/>
      </w:tblPr>
      <w:tblGrid>
        <w:gridCol w:w="534"/>
        <w:gridCol w:w="567"/>
        <w:gridCol w:w="425"/>
        <w:gridCol w:w="567"/>
        <w:gridCol w:w="567"/>
        <w:gridCol w:w="567"/>
        <w:gridCol w:w="567"/>
        <w:gridCol w:w="425"/>
        <w:gridCol w:w="425"/>
        <w:gridCol w:w="426"/>
      </w:tblGrid>
      <w:tr w:rsidR="00844B1C" w:rsidTr="00A72FA0">
        <w:tc>
          <w:tcPr>
            <w:tcW w:w="534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26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844B1C" w:rsidTr="00A72FA0">
        <w:tc>
          <w:tcPr>
            <w:tcW w:w="534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26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844B1C" w:rsidTr="00A72FA0">
        <w:tc>
          <w:tcPr>
            <w:tcW w:w="534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426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844B1C" w:rsidTr="00A72FA0">
        <w:tc>
          <w:tcPr>
            <w:tcW w:w="534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26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</w:tr>
      <w:tr w:rsidR="00844B1C" w:rsidTr="00A72FA0">
        <w:tc>
          <w:tcPr>
            <w:tcW w:w="534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6" w:type="dxa"/>
          </w:tcPr>
          <w:p w:rsidR="00844B1C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844B1C" w:rsidTr="00A72FA0">
        <w:tc>
          <w:tcPr>
            <w:tcW w:w="534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26" w:type="dxa"/>
          </w:tcPr>
          <w:p w:rsidR="00844B1C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844B1C" w:rsidTr="00A72FA0">
        <w:tc>
          <w:tcPr>
            <w:tcW w:w="534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844B1C" w:rsidTr="00A72FA0">
        <w:tc>
          <w:tcPr>
            <w:tcW w:w="534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26" w:type="dxa"/>
          </w:tcPr>
          <w:p w:rsidR="00844B1C" w:rsidRPr="00A80B47" w:rsidRDefault="00844B1C" w:rsidP="00A72FA0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</w:tbl>
    <w:p w:rsidR="00844B1C" w:rsidRDefault="00844B1C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445" cy="731520"/>
            <wp:effectExtent l="0" t="0" r="0" b="0"/>
            <wp:docPr id="6153" name="Picture 9" descr="endly-female-nurse-wearing-a-white-uniform-and-holding-a-clipboard-while-standing-in-front-of-a-patients-bed-in-a-hospital-room-clipart-illustration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9" descr="endly-female-nurse-wearing-a-white-uniform-and-holding-a-clipboard-while-standing-in-front-of-a-patients-bed-in-a-hospital-room-clipart-illustration-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30" cy="7333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299" cy="652006"/>
            <wp:effectExtent l="0" t="0" r="5715" b="0"/>
            <wp:docPr id="5" name="Рисунок 5" descr="C:\Users\user\Desktop\ВСЕ флешки\Жанна 2014\5 класс-профессии\1_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лешки\Жанна 2014\5 класс-профессии\1_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7" cy="6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153" cy="636104"/>
            <wp:effectExtent l="0" t="0" r="635" b="0"/>
            <wp:docPr id="6" name="Рисунок 6" descr="C:\Users\user\Desktop\ВСЕ флешки\Жанна 2014\5 класс-профессии\400_F_23691224_if4js7IJFGgAXz0FwRZzEqbYrmw9I5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флешки\Жанна 2014\5 класс-профессии\400_F_23691224_if4js7IJFGgAXz0FwRZzEqbYrmw9I5q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79" cy="6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517" cy="604299"/>
            <wp:effectExtent l="0" t="0" r="0" b="5715"/>
            <wp:docPr id="7" name="Рисунок 7" descr="C:\Users\user\Desktop\ВСЕ флешки\Жанна 2014\5 класс-профессии\935a6e8eafb91fef654a45a61a167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Е флешки\Жанна 2014\5 класс-профессии\935a6e8eafb91fef654a45a61a167a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9" cy="60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1C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Квадрат проецируется на экране мультимедиа, детям раздаем распечатки: выдели известные тебе профессии и занятия людей, прочитай и переведи.</w:t>
      </w:r>
    </w:p>
    <w:p w:rsidR="002905A5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VI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 Предъявление нового материала, организация тренировки и применения.</w:t>
      </w:r>
    </w:p>
    <w:p w:rsidR="004B0BA9" w:rsidRDefault="002905A5" w:rsidP="004B0BA9">
      <w:pPr>
        <w:pStyle w:val="a7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B0B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</w:t>
      </w:r>
      <w:r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.5</w:t>
      </w:r>
      <w:proofErr w:type="spellStart"/>
      <w:r w:rsidRPr="004B0B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упр</w:t>
      </w:r>
      <w:proofErr w:type="spellEnd"/>
      <w:r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.5: </w:t>
      </w:r>
    </w:p>
    <w:p w:rsidR="004B0BA9" w:rsidRPr="004B0BA9" w:rsidRDefault="008E0198" w:rsidP="004B0BA9">
      <w:pPr>
        <w:suppressAutoHyphens/>
        <w:snapToGrid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E0198">
        <w:rPr>
          <w:noProof/>
          <w:kern w:val="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9" o:spid="_x0000_s1026" type="#_x0000_t88" style="position:absolute;left:0;text-align:left;margin-left:241.15pt;margin-top:14.15pt;width:18.15pt;height:64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" adj="2129" strokecolor="#4579b8 [3044]"/>
        </w:pict>
      </w:r>
      <w:r w:rsidRPr="008E0198">
        <w:rPr>
          <w:noProof/>
          <w:kern w:val="2"/>
          <w:lang w:eastAsia="ru-RU"/>
        </w:rPr>
        <w:pict>
          <v:shape id="Правая фигурная скобка 8" o:spid="_x0000_s1028" type="#_x0000_t88" style="position:absolute;left:0;text-align:left;margin-left:111.55pt;margin-top:10.4pt;width:27.55pt;height:149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" adj="365" strokecolor="#4579b8 [3044]"/>
        </w:pict>
      </w:r>
    </w:p>
    <w:p w:rsidR="002905A5" w:rsidRPr="004B0BA9" w:rsidRDefault="002905A5" w:rsidP="004B0BA9">
      <w:pPr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teach-        </w:t>
      </w:r>
      <w:r w:rsidR="00423151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            </w:t>
      </w:r>
      <w:r w:rsidR="00215E26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danc</w:t>
      </w:r>
      <w:r w:rsidR="00215E26" w:rsidRPr="004B0BA9">
        <w:rPr>
          <w:rFonts w:ascii="Times New Roman" w:eastAsia="SimSun" w:hAnsi="Times New Roman" w:cs="Times New Roman"/>
          <w:strike/>
          <w:color w:val="FF0000"/>
          <w:kern w:val="2"/>
          <w:sz w:val="28"/>
          <w:szCs w:val="28"/>
          <w:lang w:val="en-US" w:eastAsia="hi-IN" w:bidi="hi-IN"/>
        </w:rPr>
        <w:t>e</w:t>
      </w:r>
      <w:r w:rsidR="00215E26" w:rsidRPr="004B0BA9">
        <w:rPr>
          <w:rFonts w:ascii="Times New Roman" w:eastAsia="SimSun" w:hAnsi="Times New Roman" w:cs="Times New Roman"/>
          <w:strike/>
          <w:kern w:val="2"/>
          <w:sz w:val="28"/>
          <w:szCs w:val="28"/>
          <w:lang w:val="en-US" w:eastAsia="hi-IN" w:bidi="hi-IN"/>
        </w:rPr>
        <w:t>-</w:t>
      </w:r>
    </w:p>
    <w:p w:rsidR="002905A5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read-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          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driv</w:t>
      </w:r>
      <w:r w:rsidR="00215E26" w:rsidRPr="008F7C24">
        <w:rPr>
          <w:rFonts w:ascii="Times New Roman" w:eastAsia="SimSun" w:hAnsi="Times New Roman" w:cs="Times New Roman"/>
          <w:strike/>
          <w:color w:val="FF0000"/>
          <w:kern w:val="2"/>
          <w:sz w:val="28"/>
          <w:szCs w:val="28"/>
          <w:lang w:val="en-US" w:eastAsia="hi-IN" w:bidi="hi-IN"/>
        </w:rPr>
        <w:t>e</w:t>
      </w:r>
      <w:r w:rsidR="00215E26">
        <w:rPr>
          <w:rFonts w:ascii="Times New Roman" w:eastAsia="SimSun" w:hAnsi="Times New Roman" w:cs="Times New Roman"/>
          <w:strike/>
          <w:kern w:val="2"/>
          <w:sz w:val="28"/>
          <w:szCs w:val="28"/>
          <w:lang w:val="en-US" w:eastAsia="hi-IN" w:bidi="hi-IN"/>
        </w:rPr>
        <w:t>-</w:t>
      </w:r>
      <w:r w:rsidR="00215E26" w:rsidRPr="00215E26">
        <w:rPr>
          <w:rFonts w:ascii="Times New Roman" w:eastAsia="SimSun" w:hAnsi="Times New Roman" w:cs="Times New Roman"/>
          <w:b/>
          <w:caps/>
          <w:kern w:val="2"/>
          <w:sz w:val="28"/>
          <w:szCs w:val="28"/>
          <w:lang w:val="en-US" w:eastAsia="hi-IN" w:bidi="hi-IN"/>
        </w:rPr>
        <w:t xml:space="preserve"> </w:t>
      </w:r>
      <w:r w:rsidR="004B0BA9" w:rsidRPr="004B0BA9">
        <w:rPr>
          <w:rFonts w:ascii="Times New Roman" w:eastAsia="SimSun" w:hAnsi="Times New Roman" w:cs="Times New Roman"/>
          <w:b/>
          <w:caps/>
          <w:kern w:val="2"/>
          <w:sz w:val="28"/>
          <w:szCs w:val="28"/>
          <w:lang w:val="en-US" w:eastAsia="hi-IN" w:bidi="hi-IN"/>
        </w:rPr>
        <w:t xml:space="preserve">            </w:t>
      </w:r>
      <w:r w:rsidR="004B0BA9" w:rsidRPr="00215E26">
        <w:rPr>
          <w:rFonts w:ascii="Times New Roman" w:eastAsia="SimSun" w:hAnsi="Times New Roman" w:cs="Times New Roman"/>
          <w:b/>
          <w:caps/>
          <w:kern w:val="2"/>
          <w:sz w:val="28"/>
          <w:szCs w:val="28"/>
          <w:lang w:val="en-US" w:eastAsia="hi-IN" w:bidi="hi-IN"/>
        </w:rPr>
        <w:t>er</w:t>
      </w:r>
    </w:p>
    <w:p w:rsidR="002905A5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eat-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            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skat</w:t>
      </w:r>
      <w:r w:rsidR="00215E26" w:rsidRPr="008F7C24">
        <w:rPr>
          <w:rFonts w:ascii="Times New Roman" w:eastAsia="SimSun" w:hAnsi="Times New Roman" w:cs="Times New Roman"/>
          <w:strike/>
          <w:color w:val="FF0000"/>
          <w:kern w:val="2"/>
          <w:sz w:val="28"/>
          <w:szCs w:val="28"/>
          <w:lang w:val="en-US" w:eastAsia="hi-IN" w:bidi="hi-IN"/>
        </w:rPr>
        <w:t>e</w:t>
      </w:r>
      <w:r w:rsidR="00215E26">
        <w:rPr>
          <w:rFonts w:ascii="Times New Roman" w:eastAsia="SimSun" w:hAnsi="Times New Roman" w:cs="Times New Roman"/>
          <w:strike/>
          <w:kern w:val="2"/>
          <w:sz w:val="28"/>
          <w:szCs w:val="28"/>
          <w:lang w:val="en-US" w:eastAsia="hi-IN" w:bidi="hi-IN"/>
        </w:rPr>
        <w:t>-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</w:p>
    <w:p w:rsidR="002905A5" w:rsidRPr="004B0BA9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play-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          </w:t>
      </w:r>
      <w:r w:rsidR="004B0BA9" w:rsidRPr="00215E26">
        <w:rPr>
          <w:rFonts w:ascii="Times New Roman" w:eastAsia="SimSun" w:hAnsi="Times New Roman" w:cs="Times New Roman"/>
          <w:b/>
          <w:caps/>
          <w:kern w:val="2"/>
          <w:sz w:val="28"/>
          <w:szCs w:val="28"/>
          <w:lang w:val="en-US" w:eastAsia="hi-IN" w:bidi="hi-IN"/>
        </w:rPr>
        <w:t xml:space="preserve">er </w:t>
      </w:r>
      <w:r w:rsidR="004B0BA9" w:rsidRPr="004B0BA9">
        <w:rPr>
          <w:rFonts w:ascii="Times New Roman" w:eastAsia="SimSun" w:hAnsi="Times New Roman" w:cs="Times New Roman"/>
          <w:b/>
          <w:caps/>
          <w:kern w:val="2"/>
          <w:sz w:val="28"/>
          <w:szCs w:val="28"/>
          <w:lang w:val="en-US" w:eastAsia="hi-IN" w:bidi="hi-IN"/>
        </w:rPr>
        <w:t xml:space="preserve">      </w:t>
      </w:r>
      <w:r w:rsid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rid</w:t>
      </w:r>
      <w:r w:rsidR="004B0BA9" w:rsidRPr="008F7C24">
        <w:rPr>
          <w:rFonts w:ascii="Times New Roman" w:eastAsia="SimSun" w:hAnsi="Times New Roman" w:cs="Times New Roman"/>
          <w:strike/>
          <w:color w:val="FF0000"/>
          <w:kern w:val="2"/>
          <w:sz w:val="28"/>
          <w:szCs w:val="28"/>
          <w:lang w:val="en-US" w:eastAsia="hi-IN" w:bidi="hi-IN"/>
        </w:rPr>
        <w:t>e</w:t>
      </w:r>
      <w:r w:rsidR="004B0BA9">
        <w:rPr>
          <w:rFonts w:ascii="Times New Roman" w:eastAsia="SimSun" w:hAnsi="Times New Roman" w:cs="Times New Roman"/>
          <w:strike/>
          <w:kern w:val="2"/>
          <w:sz w:val="28"/>
          <w:szCs w:val="28"/>
          <w:lang w:val="en-US" w:eastAsia="hi-IN" w:bidi="hi-IN"/>
        </w:rPr>
        <w:t>-</w:t>
      </w:r>
      <w:r w:rsidR="004B0BA9" w:rsidRPr="004B0BA9">
        <w:rPr>
          <w:rFonts w:ascii="Times New Roman" w:eastAsia="SimSun" w:hAnsi="Times New Roman" w:cs="Times New Roman"/>
          <w:strike/>
          <w:kern w:val="2"/>
          <w:sz w:val="28"/>
          <w:szCs w:val="28"/>
          <w:lang w:val="en-US" w:eastAsia="hi-IN" w:bidi="hi-IN"/>
        </w:rPr>
        <w:t xml:space="preserve"> </w:t>
      </w:r>
    </w:p>
    <w:p w:rsidR="002905A5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ski-</w:t>
      </w:r>
      <w:r w:rsidR="00423151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</w:t>
      </w:r>
    </w:p>
    <w:p w:rsidR="002905A5" w:rsidRDefault="008E0198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w:pict>
          <v:shape id="Правая фигурная скобка 12" o:spid="_x0000_s1027" type="#_x0000_t88" style="position:absolute;left:0;text-align:left;margin-left:259.3pt;margin-top:6.75pt;width:17.55pt;height:36.9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" adj="855" strokecolor="#4579b8 [3044]"/>
        </w:pict>
      </w:r>
      <w:r w:rsidR="002905A5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speak-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       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swim-</w:t>
      </w:r>
      <w:r w:rsidR="00215E26" w:rsidRPr="008F7C24">
        <w:rPr>
          <w:rFonts w:ascii="Times New Roman" w:eastAsia="SimSun" w:hAnsi="Times New Roman" w:cs="Times New Roman"/>
          <w:color w:val="00B050"/>
          <w:kern w:val="2"/>
          <w:sz w:val="28"/>
          <w:szCs w:val="28"/>
          <w:lang w:val="en-US" w:eastAsia="hi-IN" w:bidi="hi-IN"/>
        </w:rPr>
        <w:t>m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</w:t>
      </w:r>
    </w:p>
    <w:p w:rsidR="002905A5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sing-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         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shop-</w:t>
      </w:r>
      <w:r w:rsidR="00215E26" w:rsidRPr="008F7C24">
        <w:rPr>
          <w:rFonts w:ascii="Times New Roman" w:eastAsia="SimSun" w:hAnsi="Times New Roman" w:cs="Times New Roman"/>
          <w:color w:val="00B050"/>
          <w:kern w:val="2"/>
          <w:sz w:val="28"/>
          <w:szCs w:val="28"/>
          <w:lang w:val="en-US" w:eastAsia="hi-IN" w:bidi="hi-IN"/>
        </w:rPr>
        <w:t>p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</w:t>
      </w:r>
      <w:r w:rsidR="004B0BA9" w:rsidRPr="004B2F64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</w:t>
      </w:r>
      <w:r w:rsidR="008F7C24" w:rsidRPr="00215E26">
        <w:rPr>
          <w:rFonts w:ascii="Times New Roman" w:eastAsia="SimSun" w:hAnsi="Times New Roman" w:cs="Times New Roman"/>
          <w:b/>
          <w:caps/>
          <w:kern w:val="2"/>
          <w:sz w:val="28"/>
          <w:szCs w:val="28"/>
          <w:lang w:val="en-US" w:eastAsia="hi-IN" w:bidi="hi-IN"/>
        </w:rPr>
        <w:t>er</w:t>
      </w:r>
    </w:p>
    <w:p w:rsidR="002905A5" w:rsidRPr="004B0BA9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jump</w:t>
      </w:r>
      <w:r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</w:t>
      </w:r>
      <w:r w:rsidR="00423151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        </w:t>
      </w:r>
      <w:r w:rsidR="004B0BA9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                 </w:t>
      </w:r>
      <w:r w:rsidR="00215E26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run</w:t>
      </w:r>
      <w:r w:rsidR="00215E26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</w:t>
      </w:r>
      <w:r w:rsidR="00215E26" w:rsidRPr="008F7C24">
        <w:rPr>
          <w:rFonts w:ascii="Times New Roman" w:eastAsia="SimSun" w:hAnsi="Times New Roman" w:cs="Times New Roman"/>
          <w:color w:val="00B050"/>
          <w:kern w:val="2"/>
          <w:sz w:val="28"/>
          <w:szCs w:val="28"/>
          <w:lang w:val="en-US" w:eastAsia="hi-IN" w:bidi="hi-IN"/>
        </w:rPr>
        <w:t>n</w:t>
      </w:r>
      <w:r w:rsidR="00215E26" w:rsidRPr="004B0BA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-</w:t>
      </w:r>
    </w:p>
    <w:p w:rsidR="002905A5" w:rsidRPr="0026533C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help</w:t>
      </w:r>
      <w:r w:rsidRPr="0026533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</w:t>
      </w:r>
    </w:p>
    <w:p w:rsidR="002905A5" w:rsidRPr="0026533C" w:rsidRDefault="002905A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F7C24" w:rsidRPr="0026533C" w:rsidRDefault="008F7C24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F7C24" w:rsidRPr="0026533C" w:rsidRDefault="008F7C24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F7C24" w:rsidRPr="0026533C" w:rsidRDefault="008F7C24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F7C24" w:rsidRPr="00E77E8D" w:rsidRDefault="008F7C24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20202" cy="922351"/>
            <wp:effectExtent l="0" t="0" r="8890" b="0"/>
            <wp:docPr id="13" name="Рисунок 13" descr="C:\Users\user\Desktop\16 декабря -3класс\b9c78bc3ae162e7f42aa058fc329bc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 декабря -3класс\b9c78bc3ae162e7f42aa058fc329bc5e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29" cy="92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815"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56591" cy="922351"/>
            <wp:effectExtent l="0" t="0" r="0" b="0"/>
            <wp:docPr id="18" name="Рисунок 18" descr="C:\Users\user\Desktop\16 декабря -3класс\ba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6 декабря -3класс\ba_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66" cy="92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81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99715" cy="922351"/>
            <wp:effectExtent l="0" t="0" r="5715" b="0"/>
            <wp:docPr id="20" name="Рисунок 20" descr="C:\Users\user\Desktop\16 декабря -3класс\95cac054e1b67035782555c75575109573647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6 декабря -3класс\95cac054e1b67035782555c7557510957364714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26" cy="9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815">
        <w:rPr>
          <w:noProof/>
          <w:lang w:eastAsia="ru-RU"/>
        </w:rPr>
        <w:drawing>
          <wp:inline distT="0" distB="0" distL="0" distR="0">
            <wp:extent cx="1256306" cy="898497"/>
            <wp:effectExtent l="0" t="0" r="1270" b="0"/>
            <wp:docPr id="17412" name="Picture 4" descr="sho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shof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04" cy="8983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41815">
        <w:rPr>
          <w:noProof/>
          <w:lang w:eastAsia="ru-RU"/>
        </w:rPr>
        <w:drawing>
          <wp:inline distT="0" distB="0" distL="0" distR="0">
            <wp:extent cx="1256306" cy="985962"/>
            <wp:effectExtent l="0" t="0" r="1270" b="5080"/>
            <wp:docPr id="21" name="Picture 5" descr="2308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2308299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14" cy="9873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41815">
        <w:rPr>
          <w:noProof/>
          <w:lang w:eastAsia="ru-RU"/>
        </w:rPr>
        <w:drawing>
          <wp:inline distT="0" distB="0" distL="0" distR="0">
            <wp:extent cx="985962" cy="1144988"/>
            <wp:effectExtent l="0" t="0" r="5080" b="0"/>
            <wp:docPr id="6149" name="Picture 8" descr="учите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8" descr="учительниц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15" cy="11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7C24" w:rsidRPr="00E77E8D" w:rsidRDefault="008F7C24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41815" w:rsidRPr="00E77E8D" w:rsidRDefault="0074181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41815" w:rsidRPr="00E77E8D" w:rsidRDefault="0074181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96125" w:rsidRPr="00A96125" w:rsidRDefault="00A9612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9612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Физминутка: учитель показывает картинку, называет слово, учащиеся имитируют движения этого человека под тихую музыку</w:t>
      </w:r>
      <w:r w:rsidR="00DE7FB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741815" w:rsidRDefault="00A9612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</w:t>
      </w:r>
      <w:r w:rsidR="00E77E8D" w:rsidRPr="00E77E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r w:rsidR="00E77E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Игра в мяч: образуем профессии от глаголов и существительных.</w:t>
      </w:r>
    </w:p>
    <w:p w:rsidR="00E77E8D" w:rsidRPr="00A96125" w:rsidRDefault="00A9612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</w:t>
      </w:r>
      <w:r w:rsidR="00E77E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.Игра «Угадай профессию»: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учитель задумывает профессию, учащиеся по очереди угадывают ее: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Isheadriver</w:t>
      </w:r>
      <w:r w:rsidRPr="00A9612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runner</w:t>
      </w:r>
      <w:r w:rsidRPr="00A9612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eater</w:t>
      </w:r>
      <w:r w:rsidRPr="00A9612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skier</w:t>
      </w:r>
      <w:r w:rsidRPr="00A9612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…)?</w:t>
      </w:r>
    </w:p>
    <w:p w:rsidR="00A96125" w:rsidRPr="00A96125" w:rsidRDefault="00A9612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5</w:t>
      </w:r>
      <w:r w:rsidR="00E77E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 Сопоставляем картинки с названиями профессий</w:t>
      </w:r>
      <w:r w:rsidRPr="00A9612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741815" w:rsidRPr="00E77E8D" w:rsidRDefault="00741815" w:rsidP="00C7334A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7334A" w:rsidRPr="00682897" w:rsidRDefault="00DD6EB1" w:rsidP="00C7334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6.Рифмовка по теме: с.5 упр.7</w:t>
      </w:r>
    </w:p>
    <w:p w:rsidR="00C7334A" w:rsidRDefault="009C31D5">
      <w:pP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VII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 Рефлексия. Оценка своей деятельности. Используем смайлики</w:t>
      </w:r>
    </w:p>
    <w:p w:rsidR="009C31D5" w:rsidRDefault="009C31D5">
      <w:pP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108" cy="970059"/>
            <wp:effectExtent l="0" t="0" r="0" b="1905"/>
            <wp:docPr id="23" name="Рисунок 23" descr="K:\smajlik-2-105h10-polnotsvetnyj-400x4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:\smajlik-2-105h10-polnotsvetnyj-400x400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22" cy="97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5475" cy="1073426"/>
            <wp:effectExtent l="0" t="0" r="1905" b="0"/>
            <wp:docPr id="24" name="Рисунок 24" descr="K: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: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17" cy="10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065475" cy="1001864"/>
            <wp:effectExtent l="0" t="0" r="1905" b="8255"/>
            <wp:docPr id="25" name="Рисунок 25" descr="K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:\imag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45" cy="100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057524" cy="1073426"/>
            <wp:effectExtent l="0" t="0" r="0" b="0"/>
            <wp:docPr id="26" name="Рисунок 26" descr="K: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:\image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79" cy="10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D5" w:rsidRDefault="009C31D5">
      <w:pP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C31D5" w:rsidRPr="009C31D5" w:rsidRDefault="009C31D5">
      <w:pP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VIII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r w:rsidR="007D186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Домашнее </w:t>
      </w:r>
      <w:proofErr w:type="spellStart"/>
      <w:r w:rsidR="007D186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задание:</w:t>
      </w:r>
      <w:r w:rsidR="007D186F" w:rsidRPr="002130C4">
        <w:rPr>
          <w:rFonts w:ascii="Times New Roman" w:eastAsia="Calibri" w:hAnsi="Times New Roman" w:cs="Times New Roman"/>
          <w:sz w:val="24"/>
          <w:szCs w:val="24"/>
        </w:rPr>
        <w:t>р.т</w:t>
      </w:r>
      <w:proofErr w:type="spellEnd"/>
      <w:r w:rsidR="007D186F" w:rsidRPr="002130C4">
        <w:rPr>
          <w:rFonts w:ascii="Times New Roman" w:eastAsia="Calibri" w:hAnsi="Times New Roman" w:cs="Times New Roman"/>
          <w:sz w:val="24"/>
          <w:szCs w:val="24"/>
        </w:rPr>
        <w:t>. ех.2-5, р.82-84</w:t>
      </w:r>
      <w:r w:rsidR="007D186F">
        <w:rPr>
          <w:rFonts w:ascii="Times New Roman" w:eastAsia="Calibri" w:hAnsi="Times New Roman" w:cs="Times New Roman"/>
          <w:sz w:val="24"/>
          <w:szCs w:val="24"/>
        </w:rPr>
        <w:t>. По желанию:</w:t>
      </w:r>
      <w:r w:rsidR="007D186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1)разгадать кроссворд , 2)составить свой кроссворд</w:t>
      </w:r>
    </w:p>
    <w:p w:rsidR="009C31D5" w:rsidRPr="00682897" w:rsidRDefault="009C31D5"/>
    <w:p w:rsidR="00C7334A" w:rsidRDefault="00741815">
      <w:r>
        <w:rPr>
          <w:noProof/>
          <w:lang w:eastAsia="ru-RU"/>
        </w:rPr>
        <w:drawing>
          <wp:inline distT="0" distB="0" distL="0" distR="0">
            <wp:extent cx="4572635" cy="34296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33C" w:rsidRDefault="0026533C"/>
    <w:p w:rsidR="0026533C" w:rsidRDefault="0026533C"/>
    <w:p w:rsidR="0026533C" w:rsidRDefault="0026533C"/>
    <w:p w:rsidR="0026533C" w:rsidRPr="00682897" w:rsidRDefault="0026533C">
      <w:r>
        <w:rPr>
          <w:noProof/>
          <w:lang w:eastAsia="ru-RU"/>
        </w:rPr>
        <w:lastRenderedPageBreak/>
        <w:drawing>
          <wp:inline distT="0" distB="0" distL="0" distR="0">
            <wp:extent cx="683895" cy="970280"/>
            <wp:effectExtent l="0" t="0" r="1905" b="1270"/>
            <wp:docPr id="10" name="Рисунок 10" descr="C:\Users\user\Desktop\ПРофессии\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фессии\docto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52940" cy="1017767"/>
            <wp:effectExtent l="0" t="0" r="0" b="0"/>
            <wp:docPr id="1" name="Рисунок 1" descr="C:\Users\user\Desktop\ПРофесси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есси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40" cy="10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1234" cy="850789"/>
            <wp:effectExtent l="0" t="0" r="0" b="6985"/>
            <wp:docPr id="2" name="Рисунок 2" descr="C:\Users\user\Desktop\ПРофессии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ессии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08" cy="85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18699" cy="906448"/>
            <wp:effectExtent l="0" t="0" r="5715" b="8255"/>
            <wp:docPr id="3" name="Рисунок 3" descr="C:\Users\user\Desktop\ПРофессии\rebenok-orator-2469-32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фессии\rebenok-orator-2469-320x20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754" cy="9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6894" cy="1017767"/>
            <wp:effectExtent l="0" t="0" r="0" b="0"/>
            <wp:docPr id="4" name="Рисунок 4" descr="C:\Users\user\Desktop\ПРофессии\kak-nakormit-rebenka-esli-on-ne-hoc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фессии\kak-nakormit-rebenka-esli-on-ne-hochet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86" cy="10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55089" cy="1144987"/>
            <wp:effectExtent l="0" t="0" r="0" b="0"/>
            <wp:docPr id="11" name="Рисунок 11" descr="C:\Users\user\Desktop\ПРофессии\chit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фессии\chitate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69" cy="11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18699" cy="1208598"/>
            <wp:effectExtent l="0" t="0" r="5715" b="0"/>
            <wp:docPr id="14" name="Рисунок 14" descr="C:\Users\user\Desktop\ПРофессии\22095313-cartoon-character-of-cute-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фессии\22095313-cartoon-character-of-cute-farme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78" cy="120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486894" cy="1097280"/>
            <wp:effectExtent l="0" t="0" r="0" b="7620"/>
            <wp:docPr id="15" name="Рисунок 15" descr="C:\Users\user\Desktop\ПРофессии\13459021-teacher-at-blackboard-explains-children-mathematics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офессии\13459021-teacher-at-blackboard-explains-children-mathematics-Stock-Photo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6" cy="109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6894" cy="1033669"/>
            <wp:effectExtent l="0" t="0" r="0" b="0"/>
            <wp:docPr id="16" name="Рисунок 16" descr="C:\Users\user\Desktop\ПРофессии\40091f6ce4845f52c0e0d1b362afa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офессии\40091f6ce4845f52c0e0d1b362afa23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43" cy="103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6894" cy="1129085"/>
            <wp:effectExtent l="0" t="0" r="0" b="0"/>
            <wp:docPr id="17" name="Рисунок 17" descr="C:\Users\user\Desktop\ПРофессии\20314_0952a25dcec96553f2927f643d82f5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офессии\20314_0952a25dcec96553f2927f643d82f59b.jp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46" cy="11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33C" w:rsidRPr="00682897" w:rsidSect="0039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37D"/>
    <w:multiLevelType w:val="hybridMultilevel"/>
    <w:tmpl w:val="27707A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48FA"/>
    <w:rsid w:val="001B061B"/>
    <w:rsid w:val="001B4BB7"/>
    <w:rsid w:val="00215E26"/>
    <w:rsid w:val="0026533C"/>
    <w:rsid w:val="00271AF7"/>
    <w:rsid w:val="002905A5"/>
    <w:rsid w:val="002D6D9E"/>
    <w:rsid w:val="00321394"/>
    <w:rsid w:val="00395B02"/>
    <w:rsid w:val="00423151"/>
    <w:rsid w:val="004B0BA9"/>
    <w:rsid w:val="004B2F64"/>
    <w:rsid w:val="00682897"/>
    <w:rsid w:val="00741815"/>
    <w:rsid w:val="007B4D32"/>
    <w:rsid w:val="007C2AE2"/>
    <w:rsid w:val="007C78E1"/>
    <w:rsid w:val="007D186F"/>
    <w:rsid w:val="00844B1C"/>
    <w:rsid w:val="008E0198"/>
    <w:rsid w:val="008F7C24"/>
    <w:rsid w:val="009448FA"/>
    <w:rsid w:val="009C31D5"/>
    <w:rsid w:val="00A80B47"/>
    <w:rsid w:val="00A96125"/>
    <w:rsid w:val="00C7334A"/>
    <w:rsid w:val="00DD6EB1"/>
    <w:rsid w:val="00DE7FBE"/>
    <w:rsid w:val="00E77E8D"/>
    <w:rsid w:val="00E9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21394"/>
    <w:rPr>
      <w:color w:val="808080"/>
    </w:rPr>
  </w:style>
  <w:style w:type="paragraph" w:styleId="a7">
    <w:name w:val="List Paragraph"/>
    <w:basedOn w:val="a"/>
    <w:uiPriority w:val="34"/>
    <w:qFormat/>
    <w:rsid w:val="004B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213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48C4-285F-49C1-B936-00D841F8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9</cp:revision>
  <dcterms:created xsi:type="dcterms:W3CDTF">2018-02-12T17:44:00Z</dcterms:created>
  <dcterms:modified xsi:type="dcterms:W3CDTF">2018-02-25T17:30:00Z</dcterms:modified>
</cp:coreProperties>
</file>